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C778B9" w:rsidP="002C0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Zapisu dziecka do oddziału dwujęzycznego w klasie VII</w:t>
      </w:r>
      <w:r w:rsidR="009F68A4">
        <w:rPr>
          <w:b/>
          <w:sz w:val="22"/>
          <w:szCs w:val="22"/>
        </w:rPr>
        <w:t xml:space="preserve"> szkoły podstawowej</w:t>
      </w:r>
      <w:r w:rsidR="00E343C2">
        <w:rPr>
          <w:b/>
          <w:sz w:val="22"/>
          <w:szCs w:val="22"/>
        </w:rPr>
        <w:t xml:space="preserve"> </w:t>
      </w:r>
      <w:r w:rsidR="004D188E" w:rsidRPr="000510CA">
        <w:rPr>
          <w:b/>
          <w:sz w:val="22"/>
          <w:szCs w:val="22"/>
        </w:rPr>
        <w:t>na rok szkolny 20</w:t>
      </w:r>
      <w:r w:rsidR="00BA7CAC">
        <w:rPr>
          <w:b/>
          <w:sz w:val="22"/>
          <w:szCs w:val="22"/>
        </w:rPr>
        <w:t>2</w:t>
      </w:r>
      <w:r w:rsidR="002C0D35">
        <w:rPr>
          <w:b/>
          <w:sz w:val="22"/>
          <w:szCs w:val="22"/>
        </w:rPr>
        <w:t>2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2C0D35">
        <w:rPr>
          <w:b/>
          <w:sz w:val="22"/>
          <w:szCs w:val="22"/>
        </w:rPr>
        <w:t>3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343C2">
        <w:rPr>
          <w:sz w:val="22"/>
          <w:szCs w:val="22"/>
        </w:rPr>
        <w:t>......................</w:t>
      </w:r>
      <w:r w:rsidRPr="000510CA">
        <w:rPr>
          <w:sz w:val="22"/>
          <w:szCs w:val="22"/>
        </w:rPr>
        <w:t xml:space="preserve">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</w:t>
      </w:r>
      <w:r w:rsidR="00E343C2">
        <w:rPr>
          <w:sz w:val="22"/>
          <w:szCs w:val="22"/>
        </w:rPr>
        <w:t>………………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2C0D35">
        <w:rPr>
          <w:sz w:val="22"/>
          <w:szCs w:val="22"/>
        </w:rPr>
        <w:t>2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2C0D35">
        <w:rPr>
          <w:sz w:val="22"/>
          <w:szCs w:val="22"/>
        </w:rPr>
        <w:t>3</w:t>
      </w:r>
      <w:r w:rsidRPr="000510CA">
        <w:rPr>
          <w:sz w:val="22"/>
          <w:szCs w:val="22"/>
        </w:rPr>
        <w:t xml:space="preserve"> do </w:t>
      </w:r>
      <w:r w:rsidR="00C778B9">
        <w:rPr>
          <w:sz w:val="22"/>
          <w:szCs w:val="22"/>
        </w:rPr>
        <w:t xml:space="preserve">oddziału dwujęzycznego </w:t>
      </w:r>
      <w:r w:rsidR="009F68A4">
        <w:rPr>
          <w:sz w:val="22"/>
          <w:szCs w:val="22"/>
        </w:rPr>
        <w:t>szkoły podstawowej</w:t>
      </w:r>
      <w:bookmarkStart w:id="0" w:name="_GoBack"/>
      <w:bookmarkEnd w:id="0"/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  <w:r w:rsidR="00E343C2">
        <w:rPr>
          <w:sz w:val="22"/>
          <w:szCs w:val="22"/>
        </w:rPr>
        <w:t>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 xml:space="preserve">nazwa </w:t>
      </w:r>
      <w:r w:rsidR="006A4917" w:rsidRPr="000510CA">
        <w:rPr>
          <w:sz w:val="22"/>
          <w:szCs w:val="22"/>
        </w:rPr>
        <w:t>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2C0D35" w:rsidRDefault="002C0D35" w:rsidP="0071001F">
      <w:pPr>
        <w:rPr>
          <w:b/>
          <w:sz w:val="22"/>
          <w:szCs w:val="22"/>
        </w:rPr>
      </w:pPr>
    </w:p>
    <w:p w:rsidR="009F68A4" w:rsidRDefault="009F68A4" w:rsidP="0071001F">
      <w:pPr>
        <w:rPr>
          <w:b/>
          <w:sz w:val="22"/>
          <w:szCs w:val="22"/>
        </w:rPr>
      </w:pPr>
    </w:p>
    <w:p w:rsidR="009F68A4" w:rsidRDefault="009F68A4" w:rsidP="0071001F">
      <w:pPr>
        <w:rPr>
          <w:sz w:val="22"/>
          <w:szCs w:val="22"/>
        </w:rPr>
      </w:pPr>
    </w:p>
    <w:p w:rsidR="002C0D35" w:rsidRDefault="002C0D35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lastRenderedPageBreak/>
        <w:t>Obowiązek informacyjny:</w:t>
      </w:r>
    </w:p>
    <w:p w:rsidR="00C728A7" w:rsidRPr="0029501F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Administratorem zbieranych i przetwarzanych Pani/Pana danych osobowych jest: </w:t>
      </w:r>
    </w:p>
    <w:p w:rsidR="003E5223" w:rsidRDefault="00A91EC5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Szkoła Podstawowa nr 2 z O</w:t>
      </w:r>
      <w:r w:rsidR="006716C2">
        <w:rPr>
          <w:sz w:val="18"/>
          <w:szCs w:val="18"/>
        </w:rPr>
        <w:t>ddzia</w:t>
      </w:r>
      <w:r>
        <w:rPr>
          <w:sz w:val="18"/>
          <w:szCs w:val="18"/>
        </w:rPr>
        <w:t>ł</w:t>
      </w:r>
      <w:r w:rsidR="006716C2">
        <w:rPr>
          <w:sz w:val="18"/>
          <w:szCs w:val="18"/>
        </w:rPr>
        <w:t>a</w:t>
      </w:r>
      <w:r>
        <w:rPr>
          <w:sz w:val="18"/>
          <w:szCs w:val="18"/>
        </w:rPr>
        <w:t>mi Dwujęzycznymi im. Aleksandry</w:t>
      </w:r>
      <w:r w:rsidR="009F68A4">
        <w:rPr>
          <w:sz w:val="18"/>
          <w:szCs w:val="18"/>
        </w:rPr>
        <w:t xml:space="preserve"> Piłsudskiej w Suwałkach, ul. T.</w:t>
      </w:r>
      <w:r>
        <w:rPr>
          <w:sz w:val="18"/>
          <w:szCs w:val="18"/>
        </w:rPr>
        <w:t>Kościuszki 126</w:t>
      </w:r>
    </w:p>
    <w:p w:rsidR="003E5223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29501F">
        <w:rPr>
          <w:i/>
          <w:sz w:val="18"/>
          <w:szCs w:val="18"/>
        </w:rPr>
        <w:t>nazwa i adres przedszkola</w:t>
      </w:r>
    </w:p>
    <w:p w:rsidR="003E5223" w:rsidRPr="0029501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Dyrektora Przedszkola </w:t>
      </w:r>
      <w:r w:rsidR="00A91EC5">
        <w:rPr>
          <w:sz w:val="18"/>
          <w:szCs w:val="18"/>
        </w:rPr>
        <w:t>Ewę Brzozowską</w:t>
      </w:r>
      <w:r>
        <w:rPr>
          <w:sz w:val="18"/>
          <w:szCs w:val="18"/>
        </w:rPr>
        <w:t xml:space="preserve">, </w:t>
      </w: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 </w:t>
      </w:r>
      <w:r w:rsidR="00A91EC5">
        <w:rPr>
          <w:sz w:val="18"/>
          <w:szCs w:val="18"/>
        </w:rPr>
        <w:t>875662040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W sprawie ochrony danych osobowych, może Pani/Pan kontaktować się pod adresem/telefonem:</w:t>
      </w:r>
    </w:p>
    <w:p w:rsidR="003E5223" w:rsidRPr="00C66F4F" w:rsidRDefault="00A91EC5" w:rsidP="00A91EC5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iodpm@wp.pl</w:t>
      </w:r>
    </w:p>
    <w:p w:rsidR="003E5223" w:rsidRPr="00C66F4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C66F4F">
        <w:rPr>
          <w:i/>
          <w:sz w:val="18"/>
          <w:szCs w:val="18"/>
        </w:rPr>
        <w:t>adres e-mail i/lub telefon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zbierane i przetwarzane są w celu  wykonywania przez Przedszkole ustawowych zadań publicznych, określonych w ustawie z dnia 14 grudnia 2016 r. Prawo oświatowe (Dz. U. z 20</w:t>
      </w:r>
      <w:r>
        <w:rPr>
          <w:sz w:val="18"/>
          <w:szCs w:val="18"/>
        </w:rPr>
        <w:t>21</w:t>
      </w:r>
      <w:r w:rsidRPr="00BC49C8">
        <w:rPr>
          <w:sz w:val="18"/>
          <w:szCs w:val="18"/>
        </w:rPr>
        <w:t xml:space="preserve"> r. poz. </w:t>
      </w:r>
      <w:r>
        <w:rPr>
          <w:sz w:val="18"/>
          <w:szCs w:val="18"/>
        </w:rPr>
        <w:t>1082</w:t>
      </w:r>
      <w:r w:rsidRPr="00BC49C8">
        <w:rPr>
          <w:sz w:val="18"/>
          <w:szCs w:val="18"/>
        </w:rPr>
        <w:t xml:space="preserve"> z późn. zm.) oraz w innych regulacjach. 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od momentu pozyskania będą przechowywane przez okres wynikający z art. 160 ustawy z dnia 14 grudnia 2016 r. Prawo oświatowe (Dz. U. z 20</w:t>
      </w:r>
      <w:r>
        <w:rPr>
          <w:sz w:val="18"/>
          <w:szCs w:val="18"/>
        </w:rPr>
        <w:t>21</w:t>
      </w:r>
      <w:r w:rsidRPr="00BC49C8">
        <w:rPr>
          <w:sz w:val="18"/>
          <w:szCs w:val="18"/>
        </w:rPr>
        <w:t xml:space="preserve"> r. poz. </w:t>
      </w:r>
      <w:r>
        <w:rPr>
          <w:sz w:val="18"/>
          <w:szCs w:val="18"/>
        </w:rPr>
        <w:t>1082</w:t>
      </w:r>
      <w:r w:rsidRPr="00BC49C8">
        <w:rPr>
          <w:sz w:val="18"/>
          <w:szCs w:val="18"/>
        </w:rPr>
        <w:t xml:space="preserve"> z późn. zm.).  W tym okr</w:t>
      </w:r>
      <w:r>
        <w:rPr>
          <w:sz w:val="18"/>
          <w:szCs w:val="18"/>
        </w:rPr>
        <w:t xml:space="preserve">esie ma Pani/Pan prawo dostępu </w:t>
      </w:r>
      <w:r w:rsidRPr="00BC49C8">
        <w:rPr>
          <w:sz w:val="18"/>
          <w:szCs w:val="18"/>
        </w:rPr>
        <w:t>do podanych we wniosku danych, ich sprostowania,</w:t>
      </w:r>
      <w:r>
        <w:rPr>
          <w:sz w:val="18"/>
          <w:szCs w:val="18"/>
        </w:rPr>
        <w:t xml:space="preserve"> </w:t>
      </w:r>
      <w:r w:rsidRPr="00BC49C8">
        <w:rPr>
          <w:sz w:val="18"/>
          <w:szCs w:val="18"/>
        </w:rPr>
        <w:t>w którym przetwarzane będą dane.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Ma Pani/Pan prawo do wniesienia skargi do organu nadzorczego. 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Przetwarzanie Pani/Pana danych osobowych wynika z przepisów prawa, </w:t>
      </w:r>
      <w:r>
        <w:rPr>
          <w:sz w:val="18"/>
          <w:szCs w:val="18"/>
        </w:rPr>
        <w:t>a ich podanie jest obowiązkowe.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  nie będą poddane zautomatyzowanemu przetwarzaniu, w tym profilowaniu.</w:t>
      </w:r>
    </w:p>
    <w:p w:rsidR="003E5223" w:rsidRDefault="003E5223" w:rsidP="003E5223"/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B9" w:rsidRDefault="00E34CB9" w:rsidP="00AC779A">
      <w:r>
        <w:separator/>
      </w:r>
    </w:p>
  </w:endnote>
  <w:endnote w:type="continuationSeparator" w:id="0">
    <w:p w:rsidR="00E34CB9" w:rsidRDefault="00E34CB9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E34CB9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8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4C3" w:rsidRDefault="00E34CB9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B9" w:rsidRDefault="00E34CB9" w:rsidP="00AC779A">
      <w:r>
        <w:separator/>
      </w:r>
    </w:p>
  </w:footnote>
  <w:footnote w:type="continuationSeparator" w:id="0">
    <w:p w:rsidR="00E34CB9" w:rsidRDefault="00E34CB9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10CA"/>
    <w:rsid w:val="00052244"/>
    <w:rsid w:val="000E02AD"/>
    <w:rsid w:val="001B28E6"/>
    <w:rsid w:val="0020644C"/>
    <w:rsid w:val="00211F89"/>
    <w:rsid w:val="00270DC6"/>
    <w:rsid w:val="002B6950"/>
    <w:rsid w:val="002C0D35"/>
    <w:rsid w:val="002F6DEB"/>
    <w:rsid w:val="00304F31"/>
    <w:rsid w:val="00321867"/>
    <w:rsid w:val="003518E1"/>
    <w:rsid w:val="00355973"/>
    <w:rsid w:val="003644B0"/>
    <w:rsid w:val="003D7AFA"/>
    <w:rsid w:val="003E1C05"/>
    <w:rsid w:val="003E50E8"/>
    <w:rsid w:val="003E5223"/>
    <w:rsid w:val="00455F79"/>
    <w:rsid w:val="00464078"/>
    <w:rsid w:val="004D188E"/>
    <w:rsid w:val="00570B1B"/>
    <w:rsid w:val="00606B15"/>
    <w:rsid w:val="00614242"/>
    <w:rsid w:val="006374A2"/>
    <w:rsid w:val="00643DF8"/>
    <w:rsid w:val="006716C2"/>
    <w:rsid w:val="00684533"/>
    <w:rsid w:val="006A4917"/>
    <w:rsid w:val="006C42AC"/>
    <w:rsid w:val="006E0EA0"/>
    <w:rsid w:val="006E11C5"/>
    <w:rsid w:val="00703FFC"/>
    <w:rsid w:val="007043F2"/>
    <w:rsid w:val="0071001F"/>
    <w:rsid w:val="007148BC"/>
    <w:rsid w:val="007278AC"/>
    <w:rsid w:val="00756936"/>
    <w:rsid w:val="007632B7"/>
    <w:rsid w:val="007A03A1"/>
    <w:rsid w:val="007D6A91"/>
    <w:rsid w:val="008031DD"/>
    <w:rsid w:val="00862C6A"/>
    <w:rsid w:val="008A3BC8"/>
    <w:rsid w:val="00900B91"/>
    <w:rsid w:val="00996D8B"/>
    <w:rsid w:val="009F68A4"/>
    <w:rsid w:val="00A0023D"/>
    <w:rsid w:val="00A54BC6"/>
    <w:rsid w:val="00A91EC5"/>
    <w:rsid w:val="00AA67E5"/>
    <w:rsid w:val="00AC779A"/>
    <w:rsid w:val="00AE38EC"/>
    <w:rsid w:val="00B165BF"/>
    <w:rsid w:val="00B26D78"/>
    <w:rsid w:val="00B502FE"/>
    <w:rsid w:val="00B9245F"/>
    <w:rsid w:val="00BA7CAC"/>
    <w:rsid w:val="00BD19E0"/>
    <w:rsid w:val="00C728A7"/>
    <w:rsid w:val="00C778B9"/>
    <w:rsid w:val="00C97879"/>
    <w:rsid w:val="00CA3251"/>
    <w:rsid w:val="00CA5281"/>
    <w:rsid w:val="00D23F77"/>
    <w:rsid w:val="00D35D74"/>
    <w:rsid w:val="00D41B32"/>
    <w:rsid w:val="00E31399"/>
    <w:rsid w:val="00E343C2"/>
    <w:rsid w:val="00E34CB9"/>
    <w:rsid w:val="00E82EC4"/>
    <w:rsid w:val="00EA3C0B"/>
    <w:rsid w:val="00ED4BC0"/>
    <w:rsid w:val="00F241C5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83B7-F255-4E91-ADD2-04C83D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2021-03-23T08:20:00Z</cp:lastPrinted>
  <dcterms:created xsi:type="dcterms:W3CDTF">2022-03-22T13:59:00Z</dcterms:created>
  <dcterms:modified xsi:type="dcterms:W3CDTF">2022-03-22T13:59:00Z</dcterms:modified>
</cp:coreProperties>
</file>