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D2" w:rsidRPr="00D40900" w:rsidRDefault="002D2004" w:rsidP="00FC21FE">
      <w:pPr>
        <w:jc w:val="center"/>
        <w:rPr>
          <w:b/>
        </w:rPr>
      </w:pPr>
      <w:r>
        <w:rPr>
          <w:b/>
        </w:rPr>
        <w:t>Organiza</w:t>
      </w:r>
      <w:r w:rsidR="00555A66">
        <w:rPr>
          <w:b/>
        </w:rPr>
        <w:t xml:space="preserve">torzy Szkolnego Tygodnia Zawodów </w:t>
      </w:r>
      <w:r>
        <w:rPr>
          <w:b/>
        </w:rPr>
        <w:t xml:space="preserve"> serdecznie zapraszają uczniów klas</w:t>
      </w:r>
      <w:r w:rsidRPr="002D2004">
        <w:rPr>
          <w:b/>
        </w:rPr>
        <w:t xml:space="preserve"> I-III </w:t>
      </w:r>
      <w:r>
        <w:rPr>
          <w:b/>
        </w:rPr>
        <w:t>do udziału w SZKOLNYM KONKURSIE</w:t>
      </w:r>
      <w:r w:rsidR="002C677B">
        <w:rPr>
          <w:b/>
        </w:rPr>
        <w:t xml:space="preserve"> PLASTYCZNYM </w:t>
      </w:r>
      <w:r w:rsidR="00FC21FE">
        <w:rPr>
          <w:b/>
        </w:rPr>
        <w:br/>
        <w:t xml:space="preserve"> pn.</w:t>
      </w:r>
      <w:r w:rsidR="002C677B">
        <w:rPr>
          <w:b/>
        </w:rPr>
        <w:t xml:space="preserve"> „MÓJ WYMARZONY ZAWÓD</w:t>
      </w:r>
      <w:r w:rsidR="00346EE2">
        <w:rPr>
          <w:b/>
        </w:rPr>
        <w:t>”</w:t>
      </w:r>
    </w:p>
    <w:p w:rsidR="00030AD2" w:rsidRPr="002D2004" w:rsidRDefault="002D2004" w:rsidP="0041312E">
      <w:pPr>
        <w:jc w:val="both"/>
        <w:rPr>
          <w:b/>
        </w:rPr>
      </w:pPr>
      <w:r>
        <w:rPr>
          <w:b/>
        </w:rPr>
        <w:t xml:space="preserve">1. </w:t>
      </w:r>
      <w:r w:rsidR="00030AD2" w:rsidRPr="002D2004">
        <w:rPr>
          <w:b/>
        </w:rPr>
        <w:t>Cele konkursu:</w:t>
      </w:r>
    </w:p>
    <w:p w:rsidR="00C947B2" w:rsidRDefault="000617C0" w:rsidP="00C947B2">
      <w:pPr>
        <w:jc w:val="both"/>
      </w:pPr>
      <w:r>
        <w:t xml:space="preserve">- </w:t>
      </w:r>
      <w:r w:rsidR="00C947B2">
        <w:t>Wzbogacanie wiadomości na temat zawodów</w:t>
      </w:r>
    </w:p>
    <w:p w:rsidR="00760807" w:rsidRDefault="00760807" w:rsidP="00C947B2">
      <w:pPr>
        <w:jc w:val="both"/>
      </w:pPr>
      <w:r>
        <w:t>- U</w:t>
      </w:r>
      <w:r w:rsidRPr="00760807">
        <w:t>wrażliwienie dzieci na potrzebę planowan</w:t>
      </w:r>
      <w:r>
        <w:t>ia swojej przyszłości zawodowej</w:t>
      </w:r>
    </w:p>
    <w:p w:rsidR="00C947B2" w:rsidRDefault="00C947B2" w:rsidP="00C947B2">
      <w:pPr>
        <w:jc w:val="both"/>
      </w:pPr>
      <w:r>
        <w:t>- Kształtowanie wyobraźni dotyczącej przyszłości zawodowej</w:t>
      </w:r>
    </w:p>
    <w:p w:rsidR="00C947B2" w:rsidRDefault="00C947B2" w:rsidP="00C947B2">
      <w:pPr>
        <w:jc w:val="both"/>
      </w:pPr>
      <w:r>
        <w:t>- Rozwijanie zamiłowań i zainteresowań plastycznych</w:t>
      </w:r>
    </w:p>
    <w:p w:rsidR="00760807" w:rsidRDefault="00C947B2" w:rsidP="00C947B2">
      <w:pPr>
        <w:jc w:val="both"/>
      </w:pPr>
      <w:r>
        <w:t>- Promowanie aktywności artystycznej</w:t>
      </w:r>
    </w:p>
    <w:p w:rsidR="002D2004" w:rsidRPr="002D2004" w:rsidRDefault="002D2004" w:rsidP="002D2004">
      <w:pPr>
        <w:jc w:val="both"/>
        <w:rPr>
          <w:b/>
        </w:rPr>
      </w:pPr>
      <w:r w:rsidRPr="002D2004">
        <w:rPr>
          <w:b/>
        </w:rPr>
        <w:t>2. Zakres tematyczny:</w:t>
      </w:r>
    </w:p>
    <w:p w:rsidR="002D2004" w:rsidRDefault="002D2004" w:rsidP="002D2004">
      <w:pPr>
        <w:jc w:val="both"/>
      </w:pPr>
      <w:r>
        <w:t>Tematy</w:t>
      </w:r>
      <w:r w:rsidR="002C677B">
        <w:t>ka pracy plastycznej</w:t>
      </w:r>
      <w:r>
        <w:t xml:space="preserve"> musi nawiązywać do</w:t>
      </w:r>
      <w:r w:rsidR="002C677B">
        <w:t xml:space="preserve"> </w:t>
      </w:r>
      <w:r w:rsidR="002B2970">
        <w:t>wymarzonego zawodu ucznia</w:t>
      </w:r>
      <w:r>
        <w:t xml:space="preserve">. </w:t>
      </w:r>
    </w:p>
    <w:p w:rsidR="00796903" w:rsidRPr="00796903" w:rsidRDefault="00796903" w:rsidP="00796903">
      <w:pPr>
        <w:jc w:val="both"/>
        <w:rPr>
          <w:b/>
        </w:rPr>
      </w:pPr>
      <w:r w:rsidRPr="00796903">
        <w:rPr>
          <w:b/>
        </w:rPr>
        <w:t>3. Z</w:t>
      </w:r>
      <w:r>
        <w:rPr>
          <w:b/>
        </w:rPr>
        <w:t>asady przeprowadzania konkursu:</w:t>
      </w:r>
    </w:p>
    <w:p w:rsidR="002B2970" w:rsidRDefault="00796903" w:rsidP="00796903">
      <w:pPr>
        <w:jc w:val="both"/>
      </w:pPr>
      <w:r w:rsidRPr="00796903">
        <w:rPr>
          <w:b/>
        </w:rPr>
        <w:t>a</w:t>
      </w:r>
      <w:r>
        <w:rPr>
          <w:b/>
        </w:rPr>
        <w:t xml:space="preserve">) </w:t>
      </w:r>
      <w:r w:rsidR="002B2970">
        <w:t>Praca musi być wykonana</w:t>
      </w:r>
      <w:r w:rsidRPr="00796903">
        <w:t xml:space="preserve"> samodzielnie</w:t>
      </w:r>
      <w:r w:rsidR="00982C9B">
        <w:t xml:space="preserve"> </w:t>
      </w:r>
      <w:r w:rsidR="002B2970">
        <w:t>i nigdzie wcześniej niepublikowana</w:t>
      </w:r>
      <w:r w:rsidRPr="00796903">
        <w:t xml:space="preserve">. </w:t>
      </w:r>
    </w:p>
    <w:p w:rsidR="00796903" w:rsidRPr="00796903" w:rsidRDefault="00796903" w:rsidP="00796903">
      <w:pPr>
        <w:jc w:val="both"/>
      </w:pPr>
      <w:r w:rsidRPr="00796903">
        <w:t>b) liczba przeka</w:t>
      </w:r>
      <w:r>
        <w:t>zanych prac przez uczestnika: 1</w:t>
      </w:r>
    </w:p>
    <w:p w:rsidR="00796903" w:rsidRPr="00796903" w:rsidRDefault="00796903" w:rsidP="00796903">
      <w:pPr>
        <w:jc w:val="both"/>
      </w:pPr>
      <w:r w:rsidRPr="00796903">
        <w:t>c) sposób opisania pracy: w prawym dolnym rogu nr z dzien</w:t>
      </w:r>
      <w:r>
        <w:t>nika lekcyjnego i symbol klasy.</w:t>
      </w:r>
    </w:p>
    <w:p w:rsidR="00796903" w:rsidRDefault="00796903" w:rsidP="00796903">
      <w:pPr>
        <w:jc w:val="both"/>
        <w:rPr>
          <w:b/>
        </w:rPr>
      </w:pPr>
      <w:r w:rsidRPr="00796903">
        <w:t>d) sposób przekazania pracy do organizatora: pokój 105.</w:t>
      </w:r>
      <w:r w:rsidRPr="00796903">
        <w:rPr>
          <w:b/>
        </w:rPr>
        <w:t xml:space="preserve"> 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4 . Terminy:</w:t>
      </w:r>
    </w:p>
    <w:p w:rsidR="00BD7C95" w:rsidRPr="00BD7C95" w:rsidRDefault="00BD7C95" w:rsidP="00BD7C95">
      <w:pPr>
        <w:jc w:val="both"/>
      </w:pPr>
      <w:r w:rsidRPr="00BD7C95">
        <w:t>- przekazanie prac do</w:t>
      </w:r>
      <w:r w:rsidR="00993233">
        <w:t>: 0</w:t>
      </w:r>
      <w:r w:rsidR="00555A66">
        <w:t>7</w:t>
      </w:r>
      <w:r w:rsidR="002B2970">
        <w:t>.06</w:t>
      </w:r>
      <w:r w:rsidR="00555A66">
        <w:t>.2024</w:t>
      </w:r>
      <w:r w:rsidRPr="00BD7C95">
        <w:t>r.</w:t>
      </w:r>
    </w:p>
    <w:p w:rsidR="00BD7C95" w:rsidRPr="00BD7C95" w:rsidRDefault="002B2970" w:rsidP="00BD7C95">
      <w:pPr>
        <w:jc w:val="both"/>
      </w:pPr>
      <w:r>
        <w:t xml:space="preserve">- rozstrzygnięcie konkursu: </w:t>
      </w:r>
      <w:r w:rsidR="00555A66">
        <w:t>do 14</w:t>
      </w:r>
      <w:r>
        <w:t xml:space="preserve"> .06</w:t>
      </w:r>
      <w:r w:rsidR="00555A66">
        <w:t xml:space="preserve">.2024 </w:t>
      </w:r>
      <w:bookmarkStart w:id="0" w:name="_GoBack"/>
      <w:bookmarkEnd w:id="0"/>
      <w:r w:rsidR="00BD7C95" w:rsidRPr="00BD7C95">
        <w:t>r.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5. Ocena prac:</w:t>
      </w:r>
    </w:p>
    <w:p w:rsidR="00BD7C95" w:rsidRDefault="00BD7C95" w:rsidP="00BD7C95">
      <w:pPr>
        <w:jc w:val="both"/>
      </w:pPr>
      <w:r w:rsidRPr="00BD7C95">
        <w:t>Spośród prac zgłoszonych na konkurs zostaną wyłonieni laureaci I, II i III miejsca, którzy otrzymają nagrody</w:t>
      </w:r>
      <w:r w:rsidR="00982C9B">
        <w:t xml:space="preserve"> rzeczowe ufundowane przez organizatora</w:t>
      </w:r>
      <w:r w:rsidRPr="00BD7C95">
        <w:t>.</w:t>
      </w:r>
    </w:p>
    <w:p w:rsidR="00B76279" w:rsidRPr="00BD7C95" w:rsidRDefault="00B76279" w:rsidP="00BD7C95">
      <w:pPr>
        <w:jc w:val="both"/>
      </w:pPr>
      <w:r w:rsidRPr="00B76279">
        <w:t>Prace zgłoszone na konkurs stają się własnością szkoły i nie podlegają zwrotowi.</w:t>
      </w:r>
      <w:r>
        <w:t xml:space="preserve"> Organizatorzy zastrzegają sobie prawo wykorzystania prac konkursowych w </w:t>
      </w:r>
      <w:r w:rsidR="002B2970">
        <w:t>celach promocji Tygodnia Zawodów</w:t>
      </w:r>
      <w:r>
        <w:t xml:space="preserve"> i publikacji. </w:t>
      </w:r>
    </w:p>
    <w:p w:rsidR="00E10DD2" w:rsidRPr="00B76279" w:rsidRDefault="00E10DD2" w:rsidP="00BD7C95">
      <w:pPr>
        <w:jc w:val="both"/>
      </w:pPr>
      <w:r w:rsidRPr="00B76279">
        <w:t xml:space="preserve">Udział w konkursie jest równoznaczny z akceptacją powyższego regulaminu. 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Organizatorzy Konkursu: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 xml:space="preserve">Członkowie i </w:t>
      </w:r>
      <w:r>
        <w:rPr>
          <w:b/>
        </w:rPr>
        <w:t>opiekunowie Samorządu szkolnego</w:t>
      </w:r>
      <w:r w:rsidRPr="00BD7C95">
        <w:rPr>
          <w:b/>
        </w:rPr>
        <w:t xml:space="preserve">, Szkolnego Koła </w:t>
      </w:r>
      <w:r>
        <w:rPr>
          <w:b/>
        </w:rPr>
        <w:t>Wolontariatu</w:t>
      </w:r>
      <w:r w:rsidRPr="00BD7C95">
        <w:rPr>
          <w:b/>
        </w:rPr>
        <w:t xml:space="preserve"> </w:t>
      </w:r>
    </w:p>
    <w:p w:rsidR="00BD7C95" w:rsidRDefault="00BD7C95" w:rsidP="00796903">
      <w:pPr>
        <w:jc w:val="both"/>
        <w:rPr>
          <w:b/>
        </w:rPr>
      </w:pPr>
    </w:p>
    <w:sectPr w:rsidR="00BD7C95" w:rsidSect="00F0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7FC"/>
    <w:multiLevelType w:val="hybridMultilevel"/>
    <w:tmpl w:val="90F0A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2427"/>
    <w:rsid w:val="00030AD2"/>
    <w:rsid w:val="000617C0"/>
    <w:rsid w:val="00202E95"/>
    <w:rsid w:val="00222A16"/>
    <w:rsid w:val="002B2970"/>
    <w:rsid w:val="002C677B"/>
    <w:rsid w:val="002D2004"/>
    <w:rsid w:val="00346EE2"/>
    <w:rsid w:val="0041312E"/>
    <w:rsid w:val="00555A66"/>
    <w:rsid w:val="00654B13"/>
    <w:rsid w:val="00760807"/>
    <w:rsid w:val="00796903"/>
    <w:rsid w:val="00982C9B"/>
    <w:rsid w:val="00993233"/>
    <w:rsid w:val="009B34EC"/>
    <w:rsid w:val="00AD2427"/>
    <w:rsid w:val="00B156EE"/>
    <w:rsid w:val="00B76279"/>
    <w:rsid w:val="00BD7C95"/>
    <w:rsid w:val="00C947B2"/>
    <w:rsid w:val="00D40900"/>
    <w:rsid w:val="00E10DD2"/>
    <w:rsid w:val="00EE405B"/>
    <w:rsid w:val="00EF2F31"/>
    <w:rsid w:val="00F05671"/>
    <w:rsid w:val="00FC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SP2_Pedagog</dc:creator>
  <cp:lastModifiedBy>user</cp:lastModifiedBy>
  <cp:revision>8</cp:revision>
  <dcterms:created xsi:type="dcterms:W3CDTF">2023-05-02T09:33:00Z</dcterms:created>
  <dcterms:modified xsi:type="dcterms:W3CDTF">2024-05-24T06:08:00Z</dcterms:modified>
</cp:coreProperties>
</file>