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94" w:rsidRPr="00327D3B" w:rsidRDefault="00F81B94" w:rsidP="00F81B9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327D3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REGULAMIN KONKURSU</w:t>
      </w:r>
      <w:r w:rsidRPr="00327D3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27D3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 LOGO SZKOLNEGO KLUBU WOLONTARIATU</w:t>
      </w:r>
      <w:r w:rsidR="00327D3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</w:p>
    <w:p w:rsidR="00F81B94" w:rsidRPr="00327D3B" w:rsidRDefault="00F81B94" w:rsidP="00F81B9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F81B94" w:rsidRPr="00327D3B" w:rsidRDefault="00F81B94" w:rsidP="00F81B9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F81B94" w:rsidRPr="00F81B94" w:rsidRDefault="00F81B94" w:rsidP="00F81B9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81B94" w:rsidRPr="00F81B94" w:rsidRDefault="00F81B94" w:rsidP="00F81B9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27D3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ORGANIZATOR KONKURSU:</w:t>
      </w:r>
      <w:r w:rsidRPr="00327D3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327D3B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t>Organizatorami konkursu na projekt grafic</w:t>
      </w:r>
      <w:r w:rsidR="00327D3B">
        <w:rPr>
          <w:rFonts w:eastAsia="Times New Roman" w:cstheme="minorHAnsi"/>
          <w:color w:val="000000"/>
          <w:sz w:val="24"/>
          <w:szCs w:val="24"/>
          <w:lang w:eastAsia="pl-PL"/>
        </w:rPr>
        <w:t>zny LOGO są koordynatorzy Szkolnego K</w:t>
      </w: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t>lu</w:t>
      </w:r>
      <w:r w:rsidR="00327D3B">
        <w:rPr>
          <w:rFonts w:eastAsia="Times New Roman" w:cstheme="minorHAnsi"/>
          <w:color w:val="000000"/>
          <w:sz w:val="24"/>
          <w:szCs w:val="24"/>
          <w:lang w:eastAsia="pl-PL"/>
        </w:rPr>
        <w:t>bu Wolontariatu (SzKW).</w:t>
      </w:r>
    </w:p>
    <w:p w:rsidR="00F81B94" w:rsidRPr="00F81B94" w:rsidRDefault="00F81B94" w:rsidP="00F81B94">
      <w:pPr>
        <w:spacing w:before="100" w:beforeAutospacing="1" w:after="12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27D3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CELE KONKURSU:</w:t>
      </w:r>
    </w:p>
    <w:p w:rsidR="00CF6B67" w:rsidRPr="00327D3B" w:rsidRDefault="00CF6B67" w:rsidP="00CF6B6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27D3B">
        <w:rPr>
          <w:rFonts w:cstheme="minorHAnsi"/>
          <w:sz w:val="24"/>
          <w:szCs w:val="24"/>
        </w:rPr>
        <w:t>Wyłonienie najlepszego graficznego symbolu (logo) dla Szkolnego Koła Wolontariatu, k</w:t>
      </w:r>
      <w:r w:rsidR="00776C0B">
        <w:rPr>
          <w:rFonts w:eastAsia="Times New Roman" w:cstheme="minorHAnsi"/>
          <w:color w:val="000000"/>
          <w:sz w:val="24"/>
          <w:szCs w:val="24"/>
          <w:lang w:eastAsia="pl-PL"/>
        </w:rPr>
        <w:t>tóry wykorzystywany</w:t>
      </w:r>
      <w:bookmarkStart w:id="0" w:name="_GoBack"/>
      <w:bookmarkEnd w:id="0"/>
      <w:r w:rsidR="00F81B94" w:rsidRPr="00327D3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będzie do celów identyfikacyjnych, reklamowych, korespondencyjnych, promocyjnych, itp.</w:t>
      </w:r>
    </w:p>
    <w:p w:rsidR="00CF6B67" w:rsidRPr="00327D3B" w:rsidRDefault="00F81B94" w:rsidP="00CF6B6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t>Promowa</w:t>
      </w:r>
      <w:r w:rsidR="00327D3B">
        <w:rPr>
          <w:rFonts w:eastAsia="Times New Roman" w:cstheme="minorHAnsi"/>
          <w:color w:val="000000"/>
          <w:sz w:val="24"/>
          <w:szCs w:val="24"/>
          <w:lang w:eastAsia="pl-PL"/>
        </w:rPr>
        <w:t>nie idei wolontariatu</w:t>
      </w: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CF6B67" w:rsidRPr="00327D3B" w:rsidRDefault="00F81B94" w:rsidP="00CF6B6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t>Umożliwienie uczniom zaprezentowania umiejętności informatycznych, technicznych oraz graficznych.</w:t>
      </w:r>
    </w:p>
    <w:p w:rsidR="00F81B94" w:rsidRPr="00F81B94" w:rsidRDefault="00F81B94" w:rsidP="00CF6B6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t>Stworzenie uczniom możliwości wyrażenia wrażliwości artystycznej, wykazania</w:t>
      </w: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br/>
        <w:t>się kreatywnością oraz aktywnością twórczą.</w:t>
      </w:r>
    </w:p>
    <w:p w:rsidR="00F81B94" w:rsidRPr="00F81B94" w:rsidRDefault="00F81B94" w:rsidP="00F81B9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:rsidR="00F81B94" w:rsidRPr="00F81B94" w:rsidRDefault="00F81B94" w:rsidP="00F81B9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="00CF6B67" w:rsidRPr="00F81B94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="00CF6B67" w:rsidRPr="00327D3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ZASADY I WARUNKI UCZESTNICTWA W KONKURSIE</w:t>
      </w:r>
    </w:p>
    <w:p w:rsidR="002926CD" w:rsidRDefault="00F81B94" w:rsidP="002926CD">
      <w:pPr>
        <w:numPr>
          <w:ilvl w:val="0"/>
          <w:numId w:val="5"/>
        </w:numPr>
        <w:spacing w:before="100" w:beforeAutospacing="1" w:after="12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t>Do konkursu może przystąpić każdy uczeń z klas </w:t>
      </w:r>
      <w:r w:rsidRPr="00327D3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IV –VIII</w:t>
      </w: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t> naszej szkoły.</w:t>
      </w:r>
    </w:p>
    <w:p w:rsidR="00F81B94" w:rsidRPr="00F81B94" w:rsidRDefault="00F81B94" w:rsidP="002926CD">
      <w:pPr>
        <w:numPr>
          <w:ilvl w:val="0"/>
          <w:numId w:val="5"/>
        </w:numPr>
        <w:spacing w:before="100" w:beforeAutospacing="1" w:after="12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t>Projekt graficzny LOGO SzKW musi być wykonany przez Uczestnik</w:t>
      </w:r>
      <w:r w:rsidRPr="002926C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 Konkursu osobiście i zgłoszony </w:t>
      </w: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t>do konkursu indywidualnie. Prace zbiorowe nie będą brały udziału w konkursie.</w:t>
      </w:r>
    </w:p>
    <w:p w:rsidR="00327D3B" w:rsidRDefault="00F81B94" w:rsidP="00327D3B">
      <w:pPr>
        <w:numPr>
          <w:ilvl w:val="0"/>
          <w:numId w:val="5"/>
        </w:numPr>
        <w:spacing w:before="100" w:beforeAutospacing="1" w:after="12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t>Każdy uczestnik może zgłosić tylko jeden autorski projekt graficzny, </w:t>
      </w:r>
      <w:r w:rsidRPr="00327D3B">
        <w:rPr>
          <w:rFonts w:eastAsia="Times New Roman" w:cstheme="minorHAnsi"/>
          <w:bCs/>
          <w:color w:val="000000"/>
          <w:sz w:val="24"/>
          <w:szCs w:val="24"/>
          <w:lang w:eastAsia="pl-PL"/>
        </w:rPr>
        <w:t>wcześniej nigdzie niepublikowany i nienagradzany.</w:t>
      </w: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27D3B" w:rsidRPr="00327D3B">
        <w:rPr>
          <w:rFonts w:eastAsia="Times New Roman" w:cstheme="minorHAnsi"/>
          <w:bCs/>
          <w:color w:val="000000"/>
          <w:sz w:val="24"/>
          <w:szCs w:val="24"/>
          <w:lang w:eastAsia="pl-PL"/>
        </w:rPr>
        <w:t>Zabronione jest kopiowanie już istniejących i opublikowanych projektów LOGO.</w:t>
      </w:r>
    </w:p>
    <w:p w:rsidR="00327D3B" w:rsidRDefault="00327D3B" w:rsidP="00327D3B">
      <w:pPr>
        <w:numPr>
          <w:ilvl w:val="0"/>
          <w:numId w:val="5"/>
        </w:numPr>
        <w:spacing w:before="100" w:beforeAutospacing="1" w:after="12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t>Logo może składać się z logotypu (stylizacji literowej), z elementu graficznego będącego symbolem lub też zawiera</w:t>
      </w:r>
      <w:r w:rsidR="002926CD">
        <w:rPr>
          <w:rFonts w:eastAsia="Times New Roman" w:cstheme="minorHAnsi"/>
          <w:color w:val="000000"/>
          <w:sz w:val="24"/>
          <w:szCs w:val="24"/>
          <w:lang w:eastAsia="pl-PL"/>
        </w:rPr>
        <w:t>ć połączenie obu tych elementów;</w:t>
      </w:r>
      <w:r w:rsidRPr="00327D3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2926CD">
        <w:rPr>
          <w:rFonts w:eastAsia="Times New Roman" w:cstheme="minorHAnsi"/>
          <w:color w:val="000000"/>
          <w:sz w:val="24"/>
          <w:szCs w:val="24"/>
          <w:lang w:eastAsia="pl-PL"/>
        </w:rPr>
        <w:t>m</w:t>
      </w: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t>usi być czytelne i łatwe do zapamiętania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327D3B" w:rsidRDefault="00F81B94" w:rsidP="00327D3B">
      <w:pPr>
        <w:numPr>
          <w:ilvl w:val="0"/>
          <w:numId w:val="5"/>
        </w:numPr>
        <w:spacing w:before="100" w:beforeAutospacing="1" w:after="12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27D3B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Projekt graficzny </w:t>
      </w:r>
      <w:r w:rsidR="00CF6B67" w:rsidRPr="00F81B94">
        <w:rPr>
          <w:rFonts w:eastAsia="Times New Roman" w:cstheme="minorHAnsi"/>
          <w:color w:val="000000"/>
          <w:sz w:val="24"/>
          <w:szCs w:val="24"/>
          <w:lang w:eastAsia="pl-PL"/>
        </w:rPr>
        <w:t>LOGO</w:t>
      </w:r>
      <w:r w:rsidR="00CF6B67" w:rsidRPr="00327D3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27D3B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należy wykonać w formie elektronicznej w formacie </w:t>
      </w:r>
      <w:r w:rsidR="00424BDE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PDF </w:t>
      </w:r>
      <w:r w:rsidRPr="00327D3B">
        <w:rPr>
          <w:rFonts w:eastAsia="Times New Roman" w:cstheme="minorHAnsi"/>
          <w:bCs/>
          <w:color w:val="000000"/>
          <w:sz w:val="24"/>
          <w:szCs w:val="24"/>
          <w:lang w:eastAsia="pl-PL"/>
        </w:rPr>
        <w:t>lub jpg, korzystając z technik komputerowych.</w:t>
      </w:r>
    </w:p>
    <w:p w:rsidR="00F81B94" w:rsidRPr="00F81B94" w:rsidRDefault="002926CD" w:rsidP="00327D3B">
      <w:pPr>
        <w:numPr>
          <w:ilvl w:val="0"/>
          <w:numId w:val="5"/>
        </w:numPr>
        <w:spacing w:before="100" w:beforeAutospacing="1" w:after="12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926CD">
        <w:rPr>
          <w:rFonts w:eastAsia="Times New Roman" w:cstheme="minorHAnsi"/>
          <w:bCs/>
          <w:color w:val="000000"/>
          <w:sz w:val="24"/>
          <w:szCs w:val="24"/>
          <w:lang w:eastAsia="pl-PL"/>
        </w:rPr>
        <w:t>Zwycięska praca</w:t>
      </w:r>
      <w:r w:rsidR="00F81B94" w:rsidRPr="002926CD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będzie oficjalnym logo Szkolnego Klubu Wolontariatu</w:t>
      </w:r>
      <w:r w:rsidR="00F81B94" w:rsidRPr="00327D3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</w:p>
    <w:p w:rsidR="00F81B94" w:rsidRPr="00F81B94" w:rsidRDefault="00F81B94" w:rsidP="00F81B9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27D3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</w:p>
    <w:p w:rsidR="00F81B94" w:rsidRPr="00F81B94" w:rsidRDefault="00F81B94" w:rsidP="00327D3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Pr="00327D3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TERMINARZ ORAZ SPOSÓB DOSTARCZENIA PRAC KONKURSOWYCH:</w:t>
      </w:r>
    </w:p>
    <w:p w:rsidR="004B3069" w:rsidRDefault="004B3069" w:rsidP="004B3069">
      <w:pPr>
        <w:spacing w:before="100" w:beforeAutospacing="1" w:after="120" w:line="240" w:lineRule="auto"/>
        <w:ind w:left="284" w:hanging="284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1. </w:t>
      </w:r>
      <w:r w:rsidR="00F81B94" w:rsidRPr="00F81B94">
        <w:rPr>
          <w:rFonts w:eastAsia="Times New Roman" w:cstheme="minorHAnsi"/>
          <w:color w:val="000000"/>
          <w:sz w:val="24"/>
          <w:szCs w:val="24"/>
          <w:lang w:eastAsia="pl-PL"/>
        </w:rPr>
        <w:t>Prace graficzne należy wysyłać </w:t>
      </w:r>
      <w:r w:rsidR="00F81B94" w:rsidRPr="003B583E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do dnia </w:t>
      </w:r>
      <w:r w:rsidR="00F81B94" w:rsidRPr="003B583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23 października 2023</w:t>
      </w:r>
      <w:r w:rsidR="00F81B94" w:rsidRPr="003B583E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roku (poniedziałek)</w:t>
      </w:r>
      <w:r w:rsidR="003B583E" w:rsidRPr="003B583E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="00F81B94" w:rsidRPr="00F81B94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="00F81B94" w:rsidRPr="003B583E">
        <w:rPr>
          <w:rFonts w:eastAsia="Times New Roman" w:cstheme="minorHAnsi"/>
          <w:bCs/>
          <w:color w:val="000000"/>
          <w:sz w:val="24"/>
          <w:szCs w:val="24"/>
          <w:lang w:eastAsia="pl-PL"/>
        </w:rPr>
        <w:t>w formacie pdf lub jpg</w:t>
      </w:r>
      <w:r w:rsidR="003B583E" w:rsidRPr="003B583E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="00F81B94" w:rsidRPr="00F81B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 </w:t>
      </w:r>
      <w:r w:rsidR="00F81B94" w:rsidRPr="003B583E">
        <w:rPr>
          <w:rFonts w:eastAsia="Times New Roman" w:cstheme="minorHAnsi"/>
          <w:bCs/>
          <w:color w:val="000000"/>
          <w:sz w:val="24"/>
          <w:szCs w:val="24"/>
          <w:lang w:eastAsia="pl-PL"/>
        </w:rPr>
        <w:t>adres e-mail</w:t>
      </w:r>
      <w:r w:rsidR="00F81B94" w:rsidRPr="003B583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 </w:t>
      </w:r>
      <w:hyperlink r:id="rId5" w:tgtFrame="_blank" w:history="1">
        <w:r w:rsidR="00F81B94" w:rsidRPr="003B583E">
          <w:rPr>
            <w:rFonts w:eastAsia="Times New Roman" w:cstheme="minorHAnsi"/>
            <w:b/>
            <w:bCs/>
            <w:color w:val="3C61AA"/>
            <w:sz w:val="24"/>
            <w:szCs w:val="24"/>
            <w:lang w:eastAsia="pl-PL"/>
          </w:rPr>
          <w:t>e.kloczko@sp2.suwalki.pl</w:t>
        </w:r>
      </w:hyperlink>
      <w:r w:rsidR="003B583E" w:rsidRPr="003B58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F81B94" w:rsidRPr="003B583E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 dopiskiem </w:t>
      </w:r>
      <w:r w:rsidR="00F81B94" w:rsidRPr="003B583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”Logo SKW – prace konkursowe”.</w:t>
      </w:r>
    </w:p>
    <w:p w:rsidR="00F81B94" w:rsidRPr="004B3069" w:rsidRDefault="004B3069" w:rsidP="004B3069">
      <w:pPr>
        <w:spacing w:before="100" w:beforeAutospacing="1" w:after="12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B3069">
        <w:rPr>
          <w:rFonts w:eastAsia="Times New Roman" w:cstheme="minorHAnsi"/>
          <w:color w:val="000000"/>
          <w:sz w:val="24"/>
          <w:szCs w:val="24"/>
          <w:lang w:eastAsia="pl-PL"/>
        </w:rPr>
        <w:t>2.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F81B94" w:rsidRPr="00F81B94">
        <w:rPr>
          <w:rFonts w:eastAsia="Times New Roman" w:cstheme="minorHAnsi"/>
          <w:color w:val="000000"/>
          <w:sz w:val="24"/>
          <w:szCs w:val="24"/>
          <w:lang w:eastAsia="pl-PL"/>
        </w:rPr>
        <w:t>W treści wiadomości należy podać </w:t>
      </w:r>
      <w:r w:rsidR="00F81B94" w:rsidRPr="003B583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imię i nazwisko autora projektu oraz klasę.</w:t>
      </w:r>
    </w:p>
    <w:p w:rsidR="003B583E" w:rsidRDefault="003B583E" w:rsidP="003B583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C97078" w:rsidRDefault="00C97078" w:rsidP="003B583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F81B94" w:rsidRPr="00F81B94" w:rsidRDefault="00F81B94" w:rsidP="003B583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27D3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ROZSTRZYGNIĘCIE KONKURSU ORAZ OCENA PRAC:</w:t>
      </w:r>
    </w:p>
    <w:p w:rsidR="00F81B94" w:rsidRPr="00F81B94" w:rsidRDefault="00CA7DD8" w:rsidP="005E5F3F">
      <w:pPr>
        <w:spacing w:before="100" w:beforeAutospacing="1" w:after="12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1. </w:t>
      </w:r>
      <w:r w:rsidR="00F81B94" w:rsidRPr="00F81B94">
        <w:rPr>
          <w:rFonts w:eastAsia="Times New Roman" w:cstheme="minorHAnsi"/>
          <w:color w:val="000000"/>
          <w:sz w:val="24"/>
          <w:szCs w:val="24"/>
          <w:lang w:eastAsia="pl-PL"/>
        </w:rPr>
        <w:t>Komisja Konkursowa dokona oceny prac uczestników</w:t>
      </w:r>
      <w:r w:rsidR="00424BDE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F81B94" w:rsidRPr="00F81B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biorąc pod uwagę następujące kryteria:</w:t>
      </w:r>
    </w:p>
    <w:p w:rsidR="00F81B94" w:rsidRPr="00F81B94" w:rsidRDefault="00CA7DD8" w:rsidP="00CA7DD8">
      <w:pPr>
        <w:numPr>
          <w:ilvl w:val="0"/>
          <w:numId w:val="13"/>
        </w:numPr>
        <w:spacing w:before="100" w:beforeAutospacing="1" w:after="12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t>po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ziom artystyczny,</w:t>
      </w:r>
    </w:p>
    <w:p w:rsidR="00F81B94" w:rsidRPr="00F81B94" w:rsidRDefault="00F81B94" w:rsidP="00F81B94">
      <w:pPr>
        <w:numPr>
          <w:ilvl w:val="0"/>
          <w:numId w:val="13"/>
        </w:numPr>
        <w:spacing w:before="100" w:beforeAutospacing="1" w:after="12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t>orygin</w:t>
      </w:r>
      <w:r w:rsidR="00CA7DD8">
        <w:rPr>
          <w:rFonts w:eastAsia="Times New Roman" w:cstheme="minorHAnsi"/>
          <w:color w:val="000000"/>
          <w:sz w:val="24"/>
          <w:szCs w:val="24"/>
          <w:lang w:eastAsia="pl-PL"/>
        </w:rPr>
        <w:t>alność, kreatywność, nowatorski pomysł,</w:t>
      </w:r>
    </w:p>
    <w:p w:rsidR="00C97078" w:rsidRDefault="00C97078" w:rsidP="00C97078">
      <w:pPr>
        <w:numPr>
          <w:ilvl w:val="0"/>
          <w:numId w:val="13"/>
        </w:numPr>
        <w:spacing w:before="100" w:beforeAutospacing="1" w:after="12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zgodność z Regulaminem</w:t>
      </w:r>
      <w:r w:rsidR="004B306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:rsidR="00C97078" w:rsidRDefault="00C97078" w:rsidP="00C97078">
      <w:pPr>
        <w:spacing w:before="100" w:beforeAutospacing="1" w:after="12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2. Prace niespełniające</w:t>
      </w:r>
      <w:r w:rsidR="003B58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warunków określonych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Regulaminie oraz </w:t>
      </w:r>
      <w:r w:rsidR="00CA7D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dostarczone po terminie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nie będą podlegały ocenie</w:t>
      </w:r>
      <w:r w:rsidR="00F81B94" w:rsidRPr="00F81B9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C97078" w:rsidRDefault="00C97078" w:rsidP="00C97078">
      <w:pPr>
        <w:spacing w:before="100" w:beforeAutospacing="1" w:after="12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3. </w:t>
      </w:r>
      <w:r w:rsidR="00B8054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Spośród nadesłanych prac </w:t>
      </w:r>
      <w:r w:rsidR="00F81B94" w:rsidRPr="00F81B94">
        <w:rPr>
          <w:rFonts w:eastAsia="Times New Roman" w:cstheme="minorHAnsi"/>
          <w:color w:val="000000"/>
          <w:sz w:val="24"/>
          <w:szCs w:val="24"/>
          <w:lang w:eastAsia="pl-PL"/>
        </w:rPr>
        <w:t>Ko</w:t>
      </w:r>
      <w:r w:rsidR="003B58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misja Konkursowa </w:t>
      </w:r>
      <w:r w:rsidR="00B8054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wybierze tylko </w:t>
      </w:r>
      <w:r w:rsidR="00F81B94" w:rsidRPr="00F81B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jedną zwycięską pracę</w:t>
      </w:r>
      <w:r w:rsidR="00AD5B58">
        <w:rPr>
          <w:rFonts w:eastAsia="Times New Roman" w:cstheme="minorHAnsi"/>
          <w:color w:val="000000"/>
          <w:sz w:val="24"/>
          <w:szCs w:val="24"/>
          <w:lang w:eastAsia="pl-PL"/>
        </w:rPr>
        <w:t>, a jej autor otrzyma nagrodę ufundowaną przez Dyrektora szkoły.</w:t>
      </w:r>
    </w:p>
    <w:p w:rsidR="00C97078" w:rsidRDefault="00B80548" w:rsidP="00C97078">
      <w:pPr>
        <w:spacing w:before="100" w:beforeAutospacing="1" w:after="12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="00C9707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="00F81B94" w:rsidRPr="00F81B94">
        <w:rPr>
          <w:rFonts w:eastAsia="Times New Roman" w:cstheme="minorHAnsi"/>
          <w:color w:val="000000"/>
          <w:sz w:val="24"/>
          <w:szCs w:val="24"/>
          <w:lang w:eastAsia="pl-PL"/>
        </w:rPr>
        <w:t>Ogłoszenie wyników oraz oficjalne wręczenie nagrody odbędzie się w dniu 27 paźd</w:t>
      </w:r>
      <w:r w:rsidR="003B583E">
        <w:rPr>
          <w:rFonts w:eastAsia="Times New Roman" w:cstheme="minorHAnsi"/>
          <w:color w:val="000000"/>
          <w:sz w:val="24"/>
          <w:szCs w:val="24"/>
          <w:lang w:eastAsia="pl-PL"/>
        </w:rPr>
        <w:t>ziernika 2023 r</w:t>
      </w:r>
      <w:r w:rsidR="00F81B94" w:rsidRPr="00F81B9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F81B94" w:rsidRPr="00F81B94" w:rsidRDefault="00B80548" w:rsidP="00C97078">
      <w:pPr>
        <w:spacing w:before="100" w:beforeAutospacing="1" w:after="12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="00C9707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="00F81B94" w:rsidRPr="00F81B94">
        <w:rPr>
          <w:rFonts w:eastAsia="Times New Roman" w:cstheme="minorHAnsi"/>
          <w:color w:val="000000"/>
          <w:sz w:val="24"/>
          <w:szCs w:val="24"/>
          <w:lang w:eastAsia="pl-PL"/>
        </w:rPr>
        <w:t>Wyniki ko</w:t>
      </w:r>
      <w:r w:rsidR="003B583E">
        <w:rPr>
          <w:rFonts w:eastAsia="Times New Roman" w:cstheme="minorHAnsi"/>
          <w:color w:val="000000"/>
          <w:sz w:val="24"/>
          <w:szCs w:val="24"/>
          <w:lang w:eastAsia="pl-PL"/>
        </w:rPr>
        <w:t>nkursu zostaną ogłoszone</w:t>
      </w:r>
      <w:r w:rsidR="00F81B94" w:rsidRPr="00F81B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stronie internetowej szkoły.</w:t>
      </w:r>
    </w:p>
    <w:p w:rsidR="00F81B94" w:rsidRPr="00F81B94" w:rsidRDefault="00F81B94" w:rsidP="00F81B9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:rsidR="00F81B94" w:rsidRPr="00F81B94" w:rsidRDefault="00F81B94" w:rsidP="003B583E">
      <w:pPr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1B94">
        <w:rPr>
          <w:rFonts w:eastAsia="Times New Roman" w:cstheme="minorHAnsi"/>
          <w:color w:val="000000"/>
          <w:sz w:val="24"/>
          <w:szCs w:val="24"/>
          <w:lang w:eastAsia="pl-PL"/>
        </w:rPr>
        <w:t>Koordynatorzy wolontariatu</w:t>
      </w:r>
    </w:p>
    <w:p w:rsidR="008A2458" w:rsidRDefault="008A2458"/>
    <w:sectPr w:rsidR="008A2458" w:rsidSect="008A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5A9"/>
    <w:multiLevelType w:val="multilevel"/>
    <w:tmpl w:val="0820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D2200"/>
    <w:multiLevelType w:val="multilevel"/>
    <w:tmpl w:val="1246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E6854"/>
    <w:multiLevelType w:val="multilevel"/>
    <w:tmpl w:val="6728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5D487E"/>
    <w:multiLevelType w:val="multilevel"/>
    <w:tmpl w:val="9C62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1176F"/>
    <w:multiLevelType w:val="multilevel"/>
    <w:tmpl w:val="54F0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EC6C57"/>
    <w:multiLevelType w:val="multilevel"/>
    <w:tmpl w:val="0792E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B84300"/>
    <w:multiLevelType w:val="multilevel"/>
    <w:tmpl w:val="25D4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D71D4E"/>
    <w:multiLevelType w:val="multilevel"/>
    <w:tmpl w:val="C88E6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21C08"/>
    <w:multiLevelType w:val="multilevel"/>
    <w:tmpl w:val="3E966D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5803F8"/>
    <w:multiLevelType w:val="multilevel"/>
    <w:tmpl w:val="CC62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976C8B"/>
    <w:multiLevelType w:val="multilevel"/>
    <w:tmpl w:val="B978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B61776"/>
    <w:multiLevelType w:val="multilevel"/>
    <w:tmpl w:val="924C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442E44"/>
    <w:multiLevelType w:val="multilevel"/>
    <w:tmpl w:val="3728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3C6C5C"/>
    <w:multiLevelType w:val="multilevel"/>
    <w:tmpl w:val="BC023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28294D"/>
    <w:multiLevelType w:val="multilevel"/>
    <w:tmpl w:val="47FCE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14"/>
  </w:num>
  <w:num w:numId="11">
    <w:abstractNumId w:val="9"/>
  </w:num>
  <w:num w:numId="12">
    <w:abstractNumId w:val="11"/>
  </w:num>
  <w:num w:numId="13">
    <w:abstractNumId w:val="4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1B94"/>
    <w:rsid w:val="002926CD"/>
    <w:rsid w:val="00327D3B"/>
    <w:rsid w:val="003902EA"/>
    <w:rsid w:val="003B583E"/>
    <w:rsid w:val="00424BDE"/>
    <w:rsid w:val="004B3069"/>
    <w:rsid w:val="005E5F3F"/>
    <w:rsid w:val="00776C0B"/>
    <w:rsid w:val="008A2458"/>
    <w:rsid w:val="00AD5B58"/>
    <w:rsid w:val="00B80548"/>
    <w:rsid w:val="00C97078"/>
    <w:rsid w:val="00CA7DD8"/>
    <w:rsid w:val="00CF6B67"/>
    <w:rsid w:val="00F8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7B8C7-21A4-4B34-B046-6FCCCA74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81B9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81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kloczko@sp2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M.Poznańska</dc:creator>
  <cp:lastModifiedBy>Biblioteka</cp:lastModifiedBy>
  <cp:revision>11</cp:revision>
  <dcterms:created xsi:type="dcterms:W3CDTF">2023-10-04T16:54:00Z</dcterms:created>
  <dcterms:modified xsi:type="dcterms:W3CDTF">2023-10-05T07:04:00Z</dcterms:modified>
</cp:coreProperties>
</file>